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0C5578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B9121C">
        <w:rPr>
          <w:sz w:val="28"/>
          <w:szCs w:val="28"/>
        </w:rPr>
        <w:t xml:space="preserve">MONDAY </w:t>
      </w:r>
      <w:r w:rsidR="000C5578">
        <w:rPr>
          <w:sz w:val="28"/>
          <w:szCs w:val="28"/>
        </w:rPr>
        <w:t>10</w:t>
      </w:r>
      <w:r w:rsidR="000C5578" w:rsidRPr="000C5578">
        <w:rPr>
          <w:sz w:val="28"/>
          <w:szCs w:val="28"/>
          <w:vertAlign w:val="superscript"/>
        </w:rPr>
        <w:t>th</w:t>
      </w:r>
      <w:r w:rsidR="000C5578">
        <w:rPr>
          <w:sz w:val="28"/>
          <w:szCs w:val="28"/>
        </w:rPr>
        <w:t xml:space="preserve"> July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2017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AE200A" w:rsidRDefault="000C5578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with Director from Redrow re issues arising in relation to the development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9408BE" w:rsidRDefault="009408BE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Approval of updated Financial Regulations ( previously circulated)</w:t>
      </w:r>
      <w:bookmarkStart w:id="0" w:name="_GoBack"/>
      <w:bookmarkEnd w:id="0"/>
    </w:p>
    <w:p w:rsidR="00C22511" w:rsidRDefault="00C22511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on the formation on advisory groups/working parties to aid Council processes</w:t>
      </w:r>
    </w:p>
    <w:p w:rsidR="008570C8" w:rsidRPr="008570C8" w:rsidRDefault="008570C8" w:rsidP="00857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0C8">
        <w:rPr>
          <w:sz w:val="28"/>
          <w:szCs w:val="28"/>
        </w:rPr>
        <w:t xml:space="preserve">Discussion on sponsorship of Colwinston News and Views </w:t>
      </w:r>
    </w:p>
    <w:p w:rsidR="000E4907" w:rsidRPr="00C42D1F" w:rsidRDefault="000E4907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of work in Churchyard going forward and generally planning for </w:t>
      </w:r>
      <w:r w:rsidRPr="00C42D1F">
        <w:rPr>
          <w:sz w:val="28"/>
          <w:szCs w:val="28"/>
        </w:rPr>
        <w:t>maintenance work</w:t>
      </w:r>
    </w:p>
    <w:p w:rsidR="00603BF4" w:rsidRPr="00C42D1F" w:rsidRDefault="00C42D1F" w:rsidP="005A4F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42D1F">
        <w:rPr>
          <w:sz w:val="28"/>
          <w:szCs w:val="28"/>
        </w:rPr>
        <w:t xml:space="preserve">Discussion on village book completion process and </w:t>
      </w:r>
      <w:r>
        <w:rPr>
          <w:sz w:val="28"/>
          <w:szCs w:val="28"/>
        </w:rPr>
        <w:t>planning for exhibition</w:t>
      </w:r>
    </w:p>
    <w:p w:rsidR="00174621" w:rsidRDefault="00EA00F1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Planning Matters </w:t>
      </w:r>
    </w:p>
    <w:p w:rsidR="00617814" w:rsidRPr="00C9767B" w:rsidRDefault="00E348E3" w:rsidP="00AE200A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</w:t>
      </w:r>
      <w:r w:rsidR="000C5578">
        <w:rPr>
          <w:sz w:val="28"/>
          <w:szCs w:val="28"/>
        </w:rPr>
        <w:t>previous</w:t>
      </w:r>
      <w:r w:rsidRPr="00C9767B">
        <w:rPr>
          <w:sz w:val="28"/>
          <w:szCs w:val="28"/>
        </w:rPr>
        <w:t xml:space="preserve"> </w:t>
      </w:r>
      <w:r w:rsidR="00045A81">
        <w:rPr>
          <w:sz w:val="28"/>
          <w:szCs w:val="28"/>
        </w:rPr>
        <w:t xml:space="preserve">Ordinary </w:t>
      </w:r>
      <w:r w:rsidRPr="00C9767B">
        <w:rPr>
          <w:sz w:val="28"/>
          <w:szCs w:val="28"/>
        </w:rPr>
        <w:t xml:space="preserve">Meeting </w:t>
      </w:r>
      <w:r w:rsidR="00D16DA3" w:rsidRPr="00C9767B">
        <w:rPr>
          <w:sz w:val="28"/>
          <w:szCs w:val="28"/>
        </w:rPr>
        <w:t xml:space="preserve">on </w:t>
      </w:r>
      <w:r w:rsidR="000C5578">
        <w:rPr>
          <w:sz w:val="28"/>
          <w:szCs w:val="28"/>
        </w:rPr>
        <w:t>June 19</w:t>
      </w:r>
      <w:r w:rsidR="000C5578" w:rsidRPr="000C5578">
        <w:rPr>
          <w:sz w:val="28"/>
          <w:szCs w:val="28"/>
          <w:vertAlign w:val="superscript"/>
        </w:rPr>
        <w:t>th</w:t>
      </w:r>
      <w:r w:rsidR="000C5578">
        <w:rPr>
          <w:sz w:val="28"/>
          <w:szCs w:val="28"/>
        </w:rPr>
        <w:t xml:space="preserve"> 2017</w:t>
      </w:r>
    </w:p>
    <w:p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F36F8" w:rsidRPr="00CF4A2C" w:rsidRDefault="000E45C0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Councillors </w:t>
      </w:r>
      <w:r w:rsidRPr="00CF4A2C">
        <w:rPr>
          <w:sz w:val="28"/>
          <w:szCs w:val="28"/>
        </w:rPr>
        <w:t xml:space="preserve">Reports </w:t>
      </w:r>
      <w:r w:rsidR="002776AE" w:rsidRPr="00CF4A2C">
        <w:rPr>
          <w:sz w:val="28"/>
          <w:szCs w:val="28"/>
        </w:rPr>
        <w:t xml:space="preserve"> </w:t>
      </w:r>
    </w:p>
    <w:p w:rsidR="003A3C0F" w:rsidRPr="003A3C0F" w:rsidRDefault="003A3C0F" w:rsidP="00AE200A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 w:rsidRPr="003A3C0F">
        <w:rPr>
          <w:sz w:val="28"/>
          <w:szCs w:val="28"/>
        </w:rPr>
        <w:t>Cllr Graham-Woollard re Site Visit with VoG Highways</w:t>
      </w:r>
    </w:p>
    <w:p w:rsidR="00553EE5" w:rsidRPr="006A06A6" w:rsidRDefault="0090601B" w:rsidP="00AE200A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Cllr Roach – Update on village information leaflet</w:t>
      </w:r>
      <w:r w:rsidR="00475DD1">
        <w:rPr>
          <w:sz w:val="28"/>
          <w:szCs w:val="28"/>
        </w:rPr>
        <w:t xml:space="preserve"> including review of draft</w:t>
      </w:r>
    </w:p>
    <w:p w:rsidR="006A06A6" w:rsidRPr="00553EE5" w:rsidRDefault="006A06A6" w:rsidP="00AE200A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Cllr Roach – Report from Community Liaison Meeting 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C42D1F">
        <w:rPr>
          <w:i/>
          <w:sz w:val="28"/>
          <w:szCs w:val="28"/>
        </w:rPr>
        <w:t>03</w:t>
      </w:r>
      <w:r w:rsidR="000C5578">
        <w:rPr>
          <w:i/>
          <w:sz w:val="28"/>
          <w:szCs w:val="28"/>
        </w:rPr>
        <w:t>/07</w:t>
      </w:r>
      <w:r w:rsidR="007F35DF">
        <w:rPr>
          <w:i/>
          <w:sz w:val="28"/>
          <w:szCs w:val="28"/>
        </w:rPr>
        <w:t>/2017</w:t>
      </w:r>
      <w:r w:rsidR="00B8580A" w:rsidRPr="00C9767B">
        <w:rPr>
          <w:i/>
          <w:sz w:val="28"/>
          <w:szCs w:val="28"/>
        </w:rPr>
        <w:t xml:space="preserve">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22E4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3"/>
    <w:rsid w:val="0000347C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0E4907"/>
    <w:rsid w:val="00151456"/>
    <w:rsid w:val="00167C6A"/>
    <w:rsid w:val="00174621"/>
    <w:rsid w:val="001766EA"/>
    <w:rsid w:val="00182B7C"/>
    <w:rsid w:val="001B1DFE"/>
    <w:rsid w:val="001D6D6F"/>
    <w:rsid w:val="001E1C28"/>
    <w:rsid w:val="001E306F"/>
    <w:rsid w:val="001E7D6F"/>
    <w:rsid w:val="001F3DC8"/>
    <w:rsid w:val="001F5C20"/>
    <w:rsid w:val="002353C5"/>
    <w:rsid w:val="00236F07"/>
    <w:rsid w:val="00250369"/>
    <w:rsid w:val="00273A58"/>
    <w:rsid w:val="002776AE"/>
    <w:rsid w:val="002B432D"/>
    <w:rsid w:val="002D5B7A"/>
    <w:rsid w:val="002E1839"/>
    <w:rsid w:val="002E5346"/>
    <w:rsid w:val="002F12AE"/>
    <w:rsid w:val="00306029"/>
    <w:rsid w:val="00307FF3"/>
    <w:rsid w:val="00312F37"/>
    <w:rsid w:val="0032208D"/>
    <w:rsid w:val="00351CBC"/>
    <w:rsid w:val="00367203"/>
    <w:rsid w:val="003807D4"/>
    <w:rsid w:val="0038691D"/>
    <w:rsid w:val="003A3C0F"/>
    <w:rsid w:val="004062B6"/>
    <w:rsid w:val="00421E6D"/>
    <w:rsid w:val="004251EF"/>
    <w:rsid w:val="004275FF"/>
    <w:rsid w:val="0042792C"/>
    <w:rsid w:val="004503BD"/>
    <w:rsid w:val="00451E12"/>
    <w:rsid w:val="00475DD1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53EE5"/>
    <w:rsid w:val="00567719"/>
    <w:rsid w:val="00573DD9"/>
    <w:rsid w:val="00574DD2"/>
    <w:rsid w:val="00596AAA"/>
    <w:rsid w:val="005B2EC0"/>
    <w:rsid w:val="005C3A62"/>
    <w:rsid w:val="005C7240"/>
    <w:rsid w:val="00603BF4"/>
    <w:rsid w:val="0061596D"/>
    <w:rsid w:val="00617814"/>
    <w:rsid w:val="00635FBE"/>
    <w:rsid w:val="006379EB"/>
    <w:rsid w:val="00650FCE"/>
    <w:rsid w:val="00664571"/>
    <w:rsid w:val="00667CEB"/>
    <w:rsid w:val="00675264"/>
    <w:rsid w:val="006A06A6"/>
    <w:rsid w:val="006A23FD"/>
    <w:rsid w:val="006A3B80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70D62"/>
    <w:rsid w:val="00774D11"/>
    <w:rsid w:val="007C0D59"/>
    <w:rsid w:val="007D2758"/>
    <w:rsid w:val="007D6BDA"/>
    <w:rsid w:val="007F35DF"/>
    <w:rsid w:val="007F3B83"/>
    <w:rsid w:val="007F64A8"/>
    <w:rsid w:val="00826591"/>
    <w:rsid w:val="008359A8"/>
    <w:rsid w:val="00853685"/>
    <w:rsid w:val="008570C8"/>
    <w:rsid w:val="00865D41"/>
    <w:rsid w:val="00875B61"/>
    <w:rsid w:val="00895A67"/>
    <w:rsid w:val="008964C1"/>
    <w:rsid w:val="008B7A4C"/>
    <w:rsid w:val="008D3A25"/>
    <w:rsid w:val="008E44AD"/>
    <w:rsid w:val="008F3ADB"/>
    <w:rsid w:val="00900762"/>
    <w:rsid w:val="00902E4D"/>
    <w:rsid w:val="0090601B"/>
    <w:rsid w:val="00907358"/>
    <w:rsid w:val="00910BC7"/>
    <w:rsid w:val="00911F60"/>
    <w:rsid w:val="009350C6"/>
    <w:rsid w:val="009376D8"/>
    <w:rsid w:val="009408BE"/>
    <w:rsid w:val="009505E7"/>
    <w:rsid w:val="00995BE1"/>
    <w:rsid w:val="009B3F2A"/>
    <w:rsid w:val="009B6F23"/>
    <w:rsid w:val="009D360D"/>
    <w:rsid w:val="009D4730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D1F34"/>
    <w:rsid w:val="00AD4EAA"/>
    <w:rsid w:val="00AE200A"/>
    <w:rsid w:val="00AE36DE"/>
    <w:rsid w:val="00AE5A2C"/>
    <w:rsid w:val="00B12860"/>
    <w:rsid w:val="00B15E0C"/>
    <w:rsid w:val="00B323AD"/>
    <w:rsid w:val="00B5126E"/>
    <w:rsid w:val="00B84587"/>
    <w:rsid w:val="00B8580A"/>
    <w:rsid w:val="00B9121C"/>
    <w:rsid w:val="00BA4D5B"/>
    <w:rsid w:val="00BB3A09"/>
    <w:rsid w:val="00BB59E9"/>
    <w:rsid w:val="00BD4CD7"/>
    <w:rsid w:val="00BE04AC"/>
    <w:rsid w:val="00BE4C09"/>
    <w:rsid w:val="00BF42FE"/>
    <w:rsid w:val="00BF4A74"/>
    <w:rsid w:val="00C17AFB"/>
    <w:rsid w:val="00C203F2"/>
    <w:rsid w:val="00C21A7E"/>
    <w:rsid w:val="00C22511"/>
    <w:rsid w:val="00C419AD"/>
    <w:rsid w:val="00C42D1F"/>
    <w:rsid w:val="00C47D61"/>
    <w:rsid w:val="00C6729C"/>
    <w:rsid w:val="00C86870"/>
    <w:rsid w:val="00C91371"/>
    <w:rsid w:val="00C9767B"/>
    <w:rsid w:val="00C976F6"/>
    <w:rsid w:val="00CD09C3"/>
    <w:rsid w:val="00CF4A2C"/>
    <w:rsid w:val="00D16DA3"/>
    <w:rsid w:val="00D314E6"/>
    <w:rsid w:val="00D41DFA"/>
    <w:rsid w:val="00D524D3"/>
    <w:rsid w:val="00D726C3"/>
    <w:rsid w:val="00DA30AB"/>
    <w:rsid w:val="00DA708D"/>
    <w:rsid w:val="00DB368A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C954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10</cp:revision>
  <cp:lastPrinted>2017-05-03T10:43:00Z</cp:lastPrinted>
  <dcterms:created xsi:type="dcterms:W3CDTF">2017-06-27T08:56:00Z</dcterms:created>
  <dcterms:modified xsi:type="dcterms:W3CDTF">2017-07-03T10:24:00Z</dcterms:modified>
</cp:coreProperties>
</file>